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58" w:rsidRPr="00F22674" w:rsidRDefault="00F22674" w:rsidP="00F226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2674">
        <w:rPr>
          <w:rFonts w:ascii="Times New Roman" w:hAnsi="Times New Roman" w:cs="Times New Roman"/>
          <w:b/>
          <w:i/>
          <w:sz w:val="40"/>
          <w:szCs w:val="40"/>
        </w:rPr>
        <w:t>Superm</w:t>
      </w:r>
      <w:bookmarkStart w:id="0" w:name="_GoBack"/>
      <w:bookmarkEnd w:id="0"/>
      <w:r w:rsidRPr="00F22674">
        <w:rPr>
          <w:rFonts w:ascii="Times New Roman" w:hAnsi="Times New Roman" w:cs="Times New Roman"/>
          <w:b/>
          <w:i/>
          <w:sz w:val="40"/>
          <w:szCs w:val="40"/>
        </w:rPr>
        <w:t>an/ Jeopardy</w:t>
      </w:r>
      <w:r w:rsidRPr="00F2267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22674">
        <w:rPr>
          <w:rFonts w:ascii="Times New Roman" w:hAnsi="Times New Roman" w:cs="Times New Roman"/>
          <w:b/>
          <w:i/>
          <w:sz w:val="40"/>
          <w:szCs w:val="40"/>
        </w:rPr>
        <w:t>Harmonics Exercises</w:t>
      </w:r>
    </w:p>
    <w:p w:rsidR="00F22674" w:rsidRDefault="00F22674" w:rsidP="00F226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TPT/EU/TU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23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TBN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3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4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5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6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 instruments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Bb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A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Ab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G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Gb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F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Bb instruments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B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Bb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A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Ab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G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Eb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instruments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F#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F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E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D#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D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 instruments</w:t>
      </w:r>
    </w:p>
    <w:p w:rsid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E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Eb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D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Db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C</w:t>
      </w:r>
    </w:p>
    <w:p w:rsidR="00F22674" w:rsidRPr="00F22674" w:rsidRDefault="00F22674" w:rsidP="00F2267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0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12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0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sectPr w:rsidR="00F22674" w:rsidRPr="00F2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4"/>
    <w:rsid w:val="002C0858"/>
    <w:rsid w:val="00F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A317D-545C-4518-8CAE-3A6C9166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Denman</dc:creator>
  <cp:keywords/>
  <dc:description/>
  <cp:lastModifiedBy>Chris Denman</cp:lastModifiedBy>
  <cp:revision>1</cp:revision>
  <dcterms:created xsi:type="dcterms:W3CDTF">2020-08-20T15:48:00Z</dcterms:created>
  <dcterms:modified xsi:type="dcterms:W3CDTF">2020-08-20T15:55:00Z</dcterms:modified>
</cp:coreProperties>
</file>